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50A" w:rsidRDefault="009B250A" w:rsidP="009B250A">
      <w:pPr>
        <w:jc w:val="center"/>
        <w:rPr>
          <w:rFonts w:ascii="Times New Roman" w:hAnsi="Times New Roman" w:cs="Times New Roman"/>
          <w:sz w:val="28"/>
          <w:szCs w:val="28"/>
        </w:rPr>
      </w:pPr>
      <w:r w:rsidRPr="009B250A">
        <w:rPr>
          <w:rFonts w:ascii="Times New Roman" w:hAnsi="Times New Roman" w:cs="Times New Roman"/>
          <w:sz w:val="28"/>
          <w:szCs w:val="28"/>
        </w:rPr>
        <w:t>Информация</w:t>
      </w:r>
    </w:p>
    <w:p w:rsidR="00DF3AFC" w:rsidRDefault="009B250A" w:rsidP="009B250A">
      <w:pPr>
        <w:jc w:val="center"/>
        <w:rPr>
          <w:rFonts w:ascii="Times New Roman" w:hAnsi="Times New Roman" w:cs="Times New Roman"/>
          <w:sz w:val="28"/>
          <w:szCs w:val="28"/>
        </w:rPr>
      </w:pPr>
      <w:r w:rsidRPr="009B250A">
        <w:rPr>
          <w:rFonts w:ascii="Times New Roman" w:hAnsi="Times New Roman" w:cs="Times New Roman"/>
          <w:sz w:val="28"/>
          <w:szCs w:val="28"/>
        </w:rPr>
        <w:t xml:space="preserve"> о количестве мест для при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B250A">
        <w:rPr>
          <w:rFonts w:ascii="Times New Roman" w:hAnsi="Times New Roman" w:cs="Times New Roman"/>
          <w:sz w:val="28"/>
          <w:szCs w:val="28"/>
        </w:rPr>
        <w:t>ма</w:t>
      </w:r>
      <w:r>
        <w:rPr>
          <w:rFonts w:ascii="Times New Roman" w:hAnsi="Times New Roman" w:cs="Times New Roman"/>
          <w:sz w:val="28"/>
          <w:szCs w:val="28"/>
        </w:rPr>
        <w:t xml:space="preserve">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на 202</w:t>
      </w:r>
      <w:r w:rsidR="001D1B2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</w:t>
      </w:r>
      <w:r w:rsidR="001D1B2C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9B250A" w:rsidRDefault="009B250A" w:rsidP="009B25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250A" w:rsidRDefault="009B250A" w:rsidP="009B25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первые классы:</w:t>
      </w:r>
    </w:p>
    <w:p w:rsid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- 20 мест;</w:t>
      </w:r>
    </w:p>
    <w:p w:rsid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-Филиал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Старотурналинская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НОШ» - 5 мест;</w:t>
      </w:r>
    </w:p>
    <w:p w:rsidR="009B250A" w:rsidRP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-Филиал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Верхнепшалымская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НОШ» - 5 мест;</w:t>
      </w:r>
    </w:p>
    <w:p w:rsid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-Филиал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Среднепшалымская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НОШ» - 5 мест.</w:t>
      </w:r>
    </w:p>
    <w:p w:rsid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B250A" w:rsidRDefault="009B250A" w:rsidP="009B25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десятый класс:</w:t>
      </w:r>
    </w:p>
    <w:p w:rsid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- 12 мест.</w:t>
      </w:r>
    </w:p>
    <w:p w:rsidR="009B250A" w:rsidRP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B250A" w:rsidRPr="009B250A" w:rsidRDefault="009B250A" w:rsidP="009B250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9B250A" w:rsidRPr="009B25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74BFC"/>
    <w:multiLevelType w:val="hybridMultilevel"/>
    <w:tmpl w:val="E35CC40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3D"/>
    <w:rsid w:val="001D1B2C"/>
    <w:rsid w:val="009B250A"/>
    <w:rsid w:val="00DC493D"/>
    <w:rsid w:val="00DF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5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5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Lesxoz</dc:creator>
  <cp:lastModifiedBy>Lesxoz</cp:lastModifiedBy>
  <cp:revision>2</cp:revision>
  <dcterms:created xsi:type="dcterms:W3CDTF">2024-03-05T05:49:00Z</dcterms:created>
  <dcterms:modified xsi:type="dcterms:W3CDTF">2024-03-05T05:49:00Z</dcterms:modified>
</cp:coreProperties>
</file>